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50" w:rsidRDefault="004A1947">
      <w:r>
        <w:rPr>
          <w:noProof/>
          <w:lang w:eastAsia="ru-RU"/>
        </w:rPr>
        <w:drawing>
          <wp:inline distT="0" distB="0" distL="0" distR="0" wp14:anchorId="4C20378B" wp14:editId="6C7C66E4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947" w:rsidRDefault="004A1947"/>
    <w:p w:rsidR="004A1947" w:rsidRDefault="004A1947"/>
    <w:p w:rsidR="004A1947" w:rsidRDefault="004A1947"/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lastRenderedPageBreak/>
        <w:t xml:space="preserve">Цель: формирование у учащихся школы негативного отношения к </w:t>
      </w:r>
      <w:proofErr w:type="spellStart"/>
      <w:r w:rsidRPr="006A6186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6A6186">
        <w:rPr>
          <w:rFonts w:ascii="Times New Roman" w:hAnsi="Times New Roman" w:cs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Задачи: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1.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 xml:space="preserve">2.Обеспечение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 xml:space="preserve">3.Организация совместной работы с родителями, педагогами 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 xml:space="preserve">4. Организация работы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5.Продолжить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4A1947" w:rsidRPr="006A6186" w:rsidRDefault="004A1947" w:rsidP="004A1947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992"/>
        <w:gridCol w:w="1559"/>
        <w:gridCol w:w="2302"/>
        <w:gridCol w:w="1701"/>
      </w:tblGrid>
      <w:tr w:rsidR="004A1947" w:rsidRPr="00970883" w:rsidTr="006162E4">
        <w:tc>
          <w:tcPr>
            <w:tcW w:w="817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Класс/ возраст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4A1947" w:rsidRPr="00970883" w:rsidTr="006162E4">
        <w:tc>
          <w:tcPr>
            <w:tcW w:w="817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 13 лет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992" w:type="dxa"/>
            <w:vAlign w:val="center"/>
          </w:tcPr>
          <w:p w:rsidR="004A1947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4A1947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РДДМ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«Наш выбор – здоровье»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пропаганде ЗОЖ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«Мир здоровых привычек»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«Курению – НЕТ!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vAlign w:val="center"/>
          </w:tcPr>
          <w:p w:rsidR="004A1947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 «Парад полезных  привычек»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:rsidR="004A1947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Общешкольный</w:t>
            </w:r>
            <w:proofErr w:type="gramEnd"/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онлайн флэш-моб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РДДМ 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«Стоп, сигарета»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3E3E3"/>
              </w:rPr>
            </w:pPr>
            <w:r w:rsidRPr="009708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Акция: «Красные тюльпаны надежды» к Всемирному дню борьбы со СПИДОМ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социальной рекламы «</w:t>
            </w:r>
            <w:r w:rsidRPr="009708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Вредные привычки – нам не друзья»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vAlign w:val="center"/>
          </w:tcPr>
          <w:p w:rsidR="004A1947" w:rsidRPr="00652344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«Путешествие по островам здоровья»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Всероссийском дне безопасности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акции по выполнению нормативов испытаний комплекса ГТО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«#Ударим комплексом  ГТО по наркомании и </w:t>
            </w:r>
            <w:proofErr w:type="spell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!#»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  профилактики вредных привычек.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Деловая игра «Как прожить до 100 лет?»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vAlign w:val="center"/>
          </w:tcPr>
          <w:p w:rsidR="004A1947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Книжная выставка   «Ваш выбор-здоровье, жизнь, успех»</w:t>
            </w:r>
          </w:p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«Нет безвредного табака»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без табака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оргаизатор</w:t>
            </w:r>
            <w:proofErr w:type="spellEnd"/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 анализа состояния работы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 профилактике наркомании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вопросу профилактики </w:t>
            </w: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, наркомании и алкоголизма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4A1947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обраний</w:t>
            </w:r>
          </w:p>
        </w:tc>
        <w:tc>
          <w:tcPr>
            <w:tcW w:w="2302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- беседы с инспектором П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сотрудником прокуратуры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межведомственного взаимодействия (по отдельному плану)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  <w:vAlign w:val="center"/>
          </w:tcPr>
          <w:p w:rsidR="004A1947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лекций, бесед, классных часов  по профилактике правонарушений и формирования правовой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9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4A1947" w:rsidRPr="00970883" w:rsidRDefault="004A1947" w:rsidP="006162E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ссные руководители,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Участие в  </w:t>
            </w:r>
            <w:r w:rsidRPr="0097088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конкурсах, акциях (по дополнительному графику)</w:t>
            </w:r>
          </w:p>
        </w:tc>
        <w:tc>
          <w:tcPr>
            <w:tcW w:w="992" w:type="dxa"/>
          </w:tcPr>
          <w:p w:rsidR="004A1947" w:rsidRPr="00970883" w:rsidRDefault="004A1947" w:rsidP="006162E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4A1947" w:rsidRPr="00970883" w:rsidRDefault="004A1947" w:rsidP="006162E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Доведение до учащихся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педагог, педаго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тематических бюллетеней  «Наркотики и закон», «Выбор», «Миссия - жить»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4A1947" w:rsidRPr="00970883" w:rsidRDefault="004A1947" w:rsidP="006162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тряда волонтёров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47" w:rsidRPr="00970883" w:rsidTr="006162E4">
        <w:tc>
          <w:tcPr>
            <w:tcW w:w="817" w:type="dxa"/>
          </w:tcPr>
          <w:p w:rsidR="004A1947" w:rsidRPr="00970883" w:rsidRDefault="004A1947" w:rsidP="006162E4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тематического материала по проблемам зависимостей, ответственности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правонарушения на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“Ялкынская ООШ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.____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(наркомания, </w:t>
            </w:r>
            <w:proofErr w:type="spell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игромания</w:t>
            </w:r>
            <w:proofErr w:type="spell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др.) </w:t>
            </w:r>
          </w:p>
        </w:tc>
        <w:tc>
          <w:tcPr>
            <w:tcW w:w="992" w:type="dxa"/>
            <w:vAlign w:val="center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947" w:rsidRPr="00970883" w:rsidRDefault="004A1947" w:rsidP="006162E4">
            <w:pPr>
              <w:ind w:right="34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2" w:type="dxa"/>
          </w:tcPr>
          <w:p w:rsidR="004A1947" w:rsidRPr="00453417" w:rsidRDefault="004A1947" w:rsidP="006162E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авуч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организатор</w:t>
            </w:r>
          </w:p>
        </w:tc>
        <w:tc>
          <w:tcPr>
            <w:tcW w:w="1701" w:type="dxa"/>
            <w:vAlign w:val="center"/>
          </w:tcPr>
          <w:p w:rsidR="004A1947" w:rsidRPr="00970883" w:rsidRDefault="004A1947" w:rsidP="006162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947" w:rsidRPr="00970883" w:rsidRDefault="004A1947" w:rsidP="004A1947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  <w:sectPr w:rsidR="004A1947" w:rsidRPr="00970883" w:rsidSect="0097088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4A1947" w:rsidRPr="00970883" w:rsidRDefault="004A1947" w:rsidP="004A1947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lastRenderedPageBreak/>
        <w:t>ПЛА</w:t>
      </w:r>
      <w:proofErr w:type="gramStart"/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>Н-</w:t>
      </w:r>
      <w:proofErr w:type="gramEnd"/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ГРАФИК</w:t>
      </w:r>
    </w:p>
    <w:p w:rsidR="004A1947" w:rsidRPr="00970883" w:rsidRDefault="004A1947" w:rsidP="004A1947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 проведения  тематических бесед</w:t>
      </w:r>
    </w:p>
    <w:p w:rsidR="004A1947" w:rsidRPr="00970883" w:rsidRDefault="004A1947" w:rsidP="004A1947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08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268"/>
      </w:tblGrid>
      <w:tr w:rsidR="004A1947" w:rsidRPr="00970883" w:rsidTr="006162E4">
        <w:trPr>
          <w:trHeight w:hRule="exact" w:val="666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1-4 класс «Умей сказать «Нет» </w:t>
            </w:r>
            <w:proofErr w:type="spellStart"/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табакокурению</w:t>
            </w:r>
            <w:proofErr w:type="spellEnd"/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».</w:t>
            </w:r>
          </w:p>
          <w:p w:rsidR="004A1947" w:rsidRPr="00970883" w:rsidRDefault="004A1947" w:rsidP="006162E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A1947" w:rsidRPr="00970883" w:rsidTr="006162E4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Период проведения</w:t>
            </w:r>
          </w:p>
        </w:tc>
      </w:tr>
      <w:tr w:rsidR="004A1947" w:rsidRPr="00970883" w:rsidTr="006162E4">
        <w:trPr>
          <w:trHeight w:hRule="exact"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Мой режим дня - мое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A1947" w:rsidRPr="00970883" w:rsidTr="006162E4">
        <w:trPr>
          <w:trHeight w:hRule="exact" w:val="3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A1947" w:rsidRPr="00970883" w:rsidTr="006162E4">
        <w:trPr>
          <w:trHeight w:hRule="exact" w:val="3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 такое пассивное курение.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A1947" w:rsidRPr="00970883" w:rsidTr="006162E4">
        <w:trPr>
          <w:trHeight w:hRule="exact" w:val="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spacing w:line="317" w:lineRule="exact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Невидимые враги человека, которые ему мешают </w:t>
            </w:r>
            <w:r w:rsidRPr="009708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A1947" w:rsidRPr="00970883" w:rsidTr="006162E4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A1947" w:rsidRPr="00970883" w:rsidTr="006162E4">
        <w:trPr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Солнце, воздух и вод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а–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наши лучшие друзья!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Моѐ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в моих руках </w:t>
            </w:r>
          </w:p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A1947" w:rsidRPr="00970883" w:rsidTr="006162E4">
        <w:trPr>
          <w:trHeight w:hRule="exact" w:val="489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«Умей сказать «Нет» употреблению спиртных напитков»</w:t>
            </w:r>
          </w:p>
          <w:p w:rsidR="004A1947" w:rsidRPr="00970883" w:rsidRDefault="004A1947" w:rsidP="006162E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Умение отвечать за себя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Спорту - да! Спиртному - нет!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Осторожно, опасность!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Береги здоровье смолоду</w:t>
            </w:r>
          </w:p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Учись на чужих ошибках! </w:t>
            </w:r>
          </w:p>
          <w:p w:rsidR="004A1947" w:rsidRPr="00970883" w:rsidRDefault="004A1947" w:rsidP="006162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A1947" w:rsidRPr="00970883" w:rsidTr="006162E4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Строим дом своего здоровья</w:t>
            </w:r>
          </w:p>
          <w:p w:rsidR="004A1947" w:rsidRPr="00970883" w:rsidRDefault="004A1947" w:rsidP="00616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947" w:rsidRPr="00970883" w:rsidRDefault="004A1947" w:rsidP="006162E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A1947" w:rsidRPr="00970883" w:rsidRDefault="004A1947" w:rsidP="004A1947">
      <w:pPr>
        <w:rPr>
          <w:rFonts w:ascii="Times New Roman" w:hAnsi="Times New Roman" w:cs="Times New Roman"/>
          <w:sz w:val="24"/>
          <w:szCs w:val="24"/>
        </w:rPr>
      </w:pPr>
    </w:p>
    <w:p w:rsidR="004A1947" w:rsidRPr="00970883" w:rsidRDefault="004A1947" w:rsidP="004A1947">
      <w:pPr>
        <w:rPr>
          <w:rFonts w:ascii="Times New Roman" w:hAnsi="Times New Roman" w:cs="Times New Roman"/>
          <w:sz w:val="24"/>
          <w:szCs w:val="24"/>
        </w:rPr>
      </w:pPr>
      <w:r w:rsidRPr="00970883">
        <w:rPr>
          <w:rFonts w:ascii="Times New Roman" w:hAnsi="Times New Roman" w:cs="Times New Roman"/>
          <w:sz w:val="24"/>
          <w:szCs w:val="24"/>
        </w:rPr>
        <w:t>Примечание: в  план  работы могут вн</w:t>
      </w:r>
      <w:r>
        <w:rPr>
          <w:rFonts w:ascii="Times New Roman" w:hAnsi="Times New Roman" w:cs="Times New Roman"/>
          <w:sz w:val="24"/>
          <w:szCs w:val="24"/>
        </w:rPr>
        <w:t>оситься изменения и дополнения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88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0883">
        <w:rPr>
          <w:rFonts w:ascii="Times New Roman" w:hAnsi="Times New Roman" w:cs="Times New Roman"/>
          <w:sz w:val="24"/>
          <w:szCs w:val="24"/>
        </w:rPr>
        <w:t xml:space="preserve"> изменениями в регио</w:t>
      </w:r>
      <w:r>
        <w:rPr>
          <w:rFonts w:ascii="Times New Roman" w:hAnsi="Times New Roman" w:cs="Times New Roman"/>
          <w:sz w:val="24"/>
          <w:szCs w:val="24"/>
        </w:rPr>
        <w:t>нальных, муниципальных</w:t>
      </w:r>
      <w:r w:rsidRPr="00970883">
        <w:rPr>
          <w:rFonts w:ascii="Times New Roman" w:hAnsi="Times New Roman" w:cs="Times New Roman"/>
          <w:sz w:val="24"/>
          <w:szCs w:val="24"/>
        </w:rPr>
        <w:t xml:space="preserve">  нормативно- правовых документов</w:t>
      </w:r>
    </w:p>
    <w:p w:rsidR="004A1947" w:rsidRDefault="004A1947">
      <w:bookmarkStart w:id="0" w:name="_GoBack"/>
      <w:bookmarkEnd w:id="0"/>
    </w:p>
    <w:sectPr w:rsidR="004A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38"/>
    <w:rsid w:val="00014150"/>
    <w:rsid w:val="004A1947"/>
    <w:rsid w:val="008A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9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1947"/>
    <w:pPr>
      <w:ind w:left="720"/>
      <w:contextualSpacing/>
    </w:pPr>
  </w:style>
  <w:style w:type="paragraph" w:styleId="a6">
    <w:name w:val="No Spacing"/>
    <w:uiPriority w:val="1"/>
    <w:qFormat/>
    <w:rsid w:val="004A1947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A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9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1947"/>
    <w:pPr>
      <w:ind w:left="720"/>
      <w:contextualSpacing/>
    </w:pPr>
  </w:style>
  <w:style w:type="paragraph" w:styleId="a6">
    <w:name w:val="No Spacing"/>
    <w:uiPriority w:val="1"/>
    <w:qFormat/>
    <w:rsid w:val="004A1947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A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2023-10-11T11:59:00Z</dcterms:created>
  <dcterms:modified xsi:type="dcterms:W3CDTF">2023-10-11T12:00:00Z</dcterms:modified>
</cp:coreProperties>
</file>